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83FD0" w:rsidRDefault="003D2F60" w14:paraId="72688EA4" w14:textId="77777777">
      <w:pPr>
        <w:pStyle w:val="NormalWeb"/>
      </w:pPr>
      <w:r>
        <w:rPr>
          <w:noProof/>
        </w:rPr>
        <w:drawing>
          <wp:inline distT="0" distB="0" distL="0" distR="0" wp14:anchorId="2951C8A1" wp14:editId="418AA0D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0" w:rsidRDefault="003D2F60" w14:paraId="30351B0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483FD0" w:rsidTr="67C6E300" w14:paraId="7286685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7C6E300" w:rsidP="67C6E300" w:rsidRDefault="67C6E300" w14:paraId="5A09B79C" w14:textId="59EBB72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7C6E300" w:rsidR="67C6E30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7C6E300" w:rsidR="67C6E30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7C6E300" w:rsidP="67C6E300" w:rsidRDefault="67C6E300" w14:paraId="416D4742" w14:textId="33CC516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7C6E300" w:rsidR="67C6E30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67C6E300" w:rsidR="67C6E30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26/07/2023</w:t>
            </w:r>
          </w:p>
        </w:tc>
      </w:tr>
      <w:tr w:rsidR="00483FD0" w:rsidTr="67C6E300" w14:paraId="3682AF2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7C6E300" w:rsidP="67C6E300" w:rsidRDefault="67C6E300" w14:paraId="55A3BB9F" w14:textId="6EBEB6F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7C6E300" w:rsidR="67C6E30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67C6E300" w:rsidR="67C6E30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7C6E300" w:rsidP="67C6E300" w:rsidRDefault="67C6E300" w14:paraId="79C87B7F" w14:textId="3E3C4BC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7C6E300" w:rsidR="67C6E30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67C6E300" w:rsidR="67C6E30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118</w:t>
            </w:r>
          </w:p>
        </w:tc>
      </w:tr>
    </w:tbl>
    <w:p w:rsidR="00483FD0" w:rsidRDefault="003D2F60" w14:paraId="4E86E833" w14:textId="77777777">
      <w:pPr>
        <w:pStyle w:val="NormalWeb"/>
      </w:pPr>
      <w:r>
        <w:rPr>
          <w:rStyle w:val="Forte"/>
        </w:rPr>
        <w:t>ESCOLA TÉCNICA ESTADUAL DOUTOR CELSO GIGLIO – OSASCO</w:t>
      </w:r>
    </w:p>
    <w:p w:rsidR="00483FD0" w:rsidRDefault="003D2F60" w14:paraId="2886D5BA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242/03/2022 – </w:t>
      </w:r>
      <w:r>
        <w:rPr>
          <w:rStyle w:val="Forte"/>
        </w:rPr>
        <w:t>PROCESSO Nº CEETEPS–PRC–2022/37080</w:t>
      </w:r>
    </w:p>
    <w:p w:rsidR="00483FD0" w:rsidRDefault="003D2F60" w14:paraId="57C21B4F" w14:textId="77777777">
      <w:pPr>
        <w:pStyle w:val="NormalWeb"/>
      </w:pPr>
      <w:r>
        <w:t> </w:t>
      </w:r>
    </w:p>
    <w:p w:rsidR="00483FD0" w:rsidRDefault="003D2F60" w14:paraId="4C9E7E44" w14:textId="77777777">
      <w:pPr>
        <w:pStyle w:val="NormalWeb"/>
      </w:pPr>
      <w:r>
        <w:rPr>
          <w:rStyle w:val="Forte"/>
        </w:rPr>
        <w:t>AUTORIZAÇÃO GOVERNAMENTAL:</w:t>
      </w:r>
    </w:p>
    <w:p w:rsidR="00483FD0" w:rsidRDefault="003D2F60" w14:paraId="775EC500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483FD0" w:rsidRDefault="003D2F60" w14:paraId="09B88A16" w14:textId="77777777">
      <w:pPr>
        <w:pStyle w:val="NormalWeb"/>
      </w:pPr>
      <w:r>
        <w:t> </w:t>
      </w:r>
    </w:p>
    <w:p w:rsidR="00483FD0" w:rsidRDefault="003D2F60" w14:paraId="079635DA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483FD0" w:rsidRDefault="003D2F60" w14:paraId="289CA717" w14:textId="77777777">
      <w:pPr>
        <w:pStyle w:val="NormalWeb"/>
      </w:pPr>
      <w:r>
        <w:t> </w:t>
      </w:r>
    </w:p>
    <w:p w:rsidR="00483FD0" w:rsidRDefault="003D2F60" w14:paraId="1CC2EE5B" w14:textId="77777777">
      <w:pPr>
        <w:pStyle w:val="NormalWeb"/>
      </w:pPr>
      <w:r>
        <w:t>A</w:t>
      </w:r>
      <w:r>
        <w:t xml:space="preserve"> Comissão Especial de Concurso Público da ESCOLA TÉCNICA ESTADUAL DOUTOR CELSO GIGLIO faz saber aos candidatos o que segue:</w:t>
      </w:r>
    </w:p>
    <w:p w:rsidR="00483FD0" w:rsidRDefault="003D2F60" w14:paraId="7D3EDA18" w14:textId="77777777">
      <w:pPr>
        <w:pStyle w:val="NormalWeb"/>
      </w:pPr>
      <w:r>
        <w:t> </w:t>
      </w:r>
    </w:p>
    <w:p w:rsidR="00483FD0" w:rsidRDefault="003D2F60" w14:paraId="6F41BE08" w14:textId="77777777">
      <w:pPr>
        <w:pStyle w:val="NormalWeb"/>
      </w:pPr>
      <w:r>
        <w:rPr>
          <w:rStyle w:val="Forte"/>
        </w:rPr>
        <w:t>COMPONENTE CURRICULAR (HABILITAÇÃO)</w:t>
      </w:r>
    </w:p>
    <w:p w:rsidR="00483FD0" w:rsidRDefault="003D2F60" w14:paraId="482427BA" w14:textId="77777777">
      <w:pPr>
        <w:pStyle w:val="NormalWeb"/>
      </w:pPr>
      <w:r>
        <w:t xml:space="preserve">Terapia Nutricional e Gastronomia </w:t>
      </w:r>
      <w:proofErr w:type="gramStart"/>
      <w:r>
        <w:t>Hospitalar(</w:t>
      </w:r>
      <w:proofErr w:type="gramEnd"/>
      <w:r>
        <w:t xml:space="preserve">NUTRIÇÃO E DIETÉTICA INTEGRADO AO ENSINO </w:t>
      </w:r>
      <w:r>
        <w:t>MÉDIO (ETIM))</w:t>
      </w:r>
    </w:p>
    <w:p w:rsidR="00483FD0" w:rsidRDefault="003D2F60" w14:paraId="2E14D6EC" w14:textId="77777777">
      <w:pPr>
        <w:pStyle w:val="NormalWeb"/>
      </w:pPr>
      <w:r>
        <w:t> </w:t>
      </w:r>
    </w:p>
    <w:p w:rsidR="00483FD0" w:rsidRDefault="003D2F60" w14:paraId="7085F918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483FD0" w:rsidRDefault="003D2F60" w14:paraId="5EB1F3FF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483FD0" w:rsidRDefault="003D2F60" w14:paraId="6BEA553A" w14:textId="77777777">
      <w:pPr>
        <w:pStyle w:val="NormalWeb"/>
      </w:pPr>
      <w:r>
        <w:t>O candidato</w:t>
      </w:r>
      <w:r>
        <w:t xml:space="preserve"> que for considerado não enquadrado na condição declarada será eliminado do certame, conforme item 17 do Capítulo VIII do Edital de Abertura de Inscrições.</w:t>
      </w:r>
    </w:p>
    <w:p w:rsidR="00483FD0" w:rsidRDefault="003D2F60" w14:paraId="17D478E0" w14:textId="77777777">
      <w:pPr>
        <w:pStyle w:val="NormalWeb"/>
      </w:pPr>
      <w:r>
        <w:t xml:space="preserve">Ao candidato que vier a ser eliminado do concurso público em virtude da constatação de falsidade da </w:t>
      </w:r>
      <w:r>
        <w:t>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483FD0" w:rsidRDefault="003D2F60" w14:paraId="4D2DE4F1" w14:textId="77777777">
      <w:pPr>
        <w:pStyle w:val="NormalWeb"/>
      </w:pPr>
      <w:r>
        <w:t> </w:t>
      </w:r>
    </w:p>
    <w:p w:rsidR="00483FD0" w:rsidRDefault="003D2F60" w14:paraId="74B4DAE6" w14:textId="77777777">
      <w:pPr>
        <w:pStyle w:val="NormalWeb"/>
      </w:pPr>
      <w:r>
        <w:rPr>
          <w:b/>
          <w:bCs/>
        </w:rPr>
        <w:t>CANDIDATOS ENQUADRADOS NA COND</w:t>
      </w:r>
      <w:r>
        <w:rPr>
          <w:b/>
          <w:bCs/>
        </w:rPr>
        <w:t>IÇÃO DECLARADA:</w:t>
      </w:r>
      <w:r>
        <w:br/>
      </w:r>
      <w:r>
        <w:t>Nº de inscrição / Nome ou Nome Social / RG / CPF</w:t>
      </w:r>
    </w:p>
    <w:p w:rsidR="00483FD0" w:rsidRDefault="003D2F60" w14:paraId="593E923A" w14:textId="77777777">
      <w:pPr>
        <w:rPr>
          <w:rFonts w:eastAsia="Times New Roman"/>
        </w:rPr>
      </w:pPr>
      <w:r>
        <w:rPr>
          <w:rFonts w:eastAsia="Times New Roman"/>
        </w:rPr>
        <w:t>1/ELOÍSA HELENA COSTA DE SOUZA/301552411/29664129844/74.00</w:t>
      </w:r>
    </w:p>
    <w:p w:rsidR="00483FD0" w:rsidRDefault="003D2F60" w14:paraId="507CB1D5" w14:textId="77777777">
      <w:pPr>
        <w:pStyle w:val="NormalWeb"/>
      </w:pPr>
      <w:r>
        <w:t> </w:t>
      </w:r>
    </w:p>
    <w:p w:rsidR="00483FD0" w:rsidRDefault="003D2F60" w14:paraId="5ABF0E65" w14:textId="77777777">
      <w:pPr>
        <w:pStyle w:val="NormalWeb"/>
      </w:pPr>
      <w:r>
        <w:t> </w:t>
      </w:r>
    </w:p>
    <w:p w:rsidR="00483FD0" w:rsidRDefault="003D2F60" w14:paraId="6E98269C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483FD0" w:rsidRDefault="003D2F60" w14:paraId="5E0E1A6B" w14:textId="77777777">
      <w:pPr>
        <w:pStyle w:val="NormalWeb"/>
      </w:pPr>
      <w:r>
        <w:t xml:space="preserve">CONVOCA os candidatos abaixo relacionados para o sorteio de tema e realização </w:t>
      </w:r>
      <w:r>
        <w:t xml:space="preserve">da PROVA DE MÉTODOS PEDAGÓGICOS, a ser realizada na ETEC ESCOLA TÉCNICA ESTADUAL DOUTOR CELSO GIGLIO, situada na </w:t>
      </w:r>
      <w:r>
        <w:rPr>
          <w:rStyle w:val="Forte"/>
        </w:rPr>
        <w:t xml:space="preserve">R. PEDRO RISSATO, Nº 30 </w:t>
      </w:r>
      <w:r>
        <w:rPr>
          <w:b/>
          <w:bCs/>
        </w:rPr>
        <w:br/>
      </w:r>
      <w:r>
        <w:rPr>
          <w:rStyle w:val="Forte"/>
        </w:rPr>
        <w:t>BAIRRO: VILA DOS REMEDIOS – CEP: 06296–220 – CIDADE: OSASCO – SP</w:t>
      </w:r>
      <w:r>
        <w:t>, no dia e horário abaixo informados.</w:t>
      </w:r>
    </w:p>
    <w:p w:rsidR="00483FD0" w:rsidRDefault="003D2F60" w14:paraId="5E185C80" w14:textId="77777777">
      <w:pPr>
        <w:pStyle w:val="NormalWeb"/>
      </w:pPr>
      <w:r>
        <w:t>O candidato deve</w:t>
      </w:r>
      <w:r>
        <w:t>rá comparecer ao local designado para a aplicação da prova, preferencialmente, com antecedência mínima de 30 (trinta) minutos do início da prova, munido do original de um documento de identidade, de acordo com o relacionado no Capítulo X do Edital de Abert</w:t>
      </w:r>
      <w:r>
        <w:t>ura de Inscrições.</w:t>
      </w:r>
    </w:p>
    <w:p w:rsidR="00483FD0" w:rsidRDefault="003D2F60" w14:paraId="67A18E56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483FD0" w:rsidRDefault="003D2F60" w14:paraId="3BDE7267" w14:textId="77777777">
      <w:pPr>
        <w:pStyle w:val="NormalWeb"/>
      </w:pPr>
      <w:r>
        <w:t>O candidato deverá pre</w:t>
      </w:r>
      <w:r>
        <w:t>parar o plano de aula de cada tema em 3 (três) vias e entregar aos membros da Banca Examinadora aquele referente ao tema sorteado.</w:t>
      </w:r>
    </w:p>
    <w:p w:rsidR="00483FD0" w:rsidRDefault="003D2F60" w14:paraId="5FD7A83E" w14:textId="77777777">
      <w:pPr>
        <w:pStyle w:val="NormalWeb"/>
      </w:pPr>
      <w:r>
        <w:t>Atribuir–se–á nota 0 (zero) na Prova de Métodos Pedagógicos ao candidato que não entregar o plano de aula do tema sorteado ou</w:t>
      </w:r>
      <w:r>
        <w:t xml:space="preserve"> recusar a ministrar aula didática perante a Banca Examinadora.</w:t>
      </w:r>
    </w:p>
    <w:p w:rsidR="00483FD0" w:rsidRDefault="003D2F60" w14:paraId="6F5E2FA8" w14:textId="77777777">
      <w:pPr>
        <w:pStyle w:val="NormalWeb"/>
      </w:pPr>
      <w:r>
        <w:t> </w:t>
      </w:r>
    </w:p>
    <w:p w:rsidR="00483FD0" w:rsidRDefault="003D2F60" w14:paraId="0B5737C5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</w:t>
      </w:r>
      <w:r>
        <w:t>ª (quinta) classificação)</w:t>
      </w:r>
    </w:p>
    <w:p w:rsidR="00483FD0" w:rsidRDefault="003D2F60" w14:paraId="2C033E3C" w14:textId="77777777">
      <w:pPr>
        <w:pStyle w:val="NormalWeb"/>
      </w:pPr>
      <w:r>
        <w:t>Nº de inscrição / Nome ou Nome Social / RG / CPF / Nota da Prova Escrita</w:t>
      </w:r>
    </w:p>
    <w:p w:rsidR="00483FD0" w:rsidRDefault="003D2F60" w14:paraId="13774A15" w14:textId="77777777">
      <w:pPr>
        <w:pStyle w:val="NormalWeb"/>
      </w:pPr>
      <w:r>
        <w:t>1/ELOÍSA HELENA COSTA DE SOUZA/301552411/29664129844/74.00</w:t>
      </w:r>
      <w:r>
        <w:br/>
      </w:r>
      <w:r>
        <w:t>15/BRUNO CÉSAR DO NASCIMENTO FRANÇA/44478356–8/37847133865/80.00</w:t>
      </w:r>
      <w:r>
        <w:br/>
      </w:r>
      <w:r>
        <w:t xml:space="preserve">14/CAROLINE TRAVASSO CASARIN DOS </w:t>
      </w:r>
      <w:r>
        <w:t>REIS/15736792/01084642107/76.00</w:t>
      </w:r>
      <w:r>
        <w:br/>
      </w:r>
      <w:r>
        <w:t>8/BIANCA BLANCO/257465091/30165362855/72.00</w:t>
      </w:r>
      <w:r>
        <w:br/>
      </w:r>
      <w:r>
        <w:t>5/FERNANDA ALVES PRADO BORGES/472557087/38445699873/68.00</w:t>
      </w:r>
    </w:p>
    <w:p w:rsidR="00483FD0" w:rsidRDefault="003D2F60" w14:paraId="6261C9A4" w14:textId="77777777">
      <w:pPr>
        <w:pStyle w:val="NormalWeb"/>
      </w:pPr>
      <w:r>
        <w:t> </w:t>
      </w:r>
    </w:p>
    <w:p w:rsidR="00483FD0" w:rsidRDefault="003D2F60" w14:paraId="5C817364" w14:textId="1B8A0A34">
      <w:pPr>
        <w:pStyle w:val="NormalWeb"/>
      </w:pPr>
      <w:r>
        <w:rPr>
          <w:rStyle w:val="Forte"/>
        </w:rPr>
        <w:t>DATA DA PROVA DE MÉTODOS PEDAGÓGICOS:</w:t>
      </w:r>
      <w:r>
        <w:t xml:space="preserve"> 04/08/2023</w:t>
      </w:r>
    </w:p>
    <w:p w:rsidR="00483FD0" w:rsidRDefault="003D2F60" w14:paraId="6D34A2DC" w14:textId="61926F90">
      <w:pPr>
        <w:pStyle w:val="NormalWeb"/>
      </w:pPr>
      <w:r>
        <w:rPr>
          <w:rStyle w:val="Forte"/>
        </w:rPr>
        <w:t>HORÁRIO:</w:t>
      </w:r>
      <w:r>
        <w:t xml:space="preserve"> 08</w:t>
      </w:r>
      <w:r w:rsidR="00894343">
        <w:t>h</w:t>
      </w:r>
      <w:r>
        <w:t>00</w:t>
      </w:r>
    </w:p>
    <w:p w:rsidR="00483FD0" w:rsidRDefault="003D2F60" w14:paraId="1758C278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483FD0" w:rsidRDefault="003D2F60" w14:paraId="4329227A" w14:textId="77777777">
      <w:pPr>
        <w:pStyle w:val="NormalWeb"/>
      </w:pPr>
      <w:r>
        <w:t> </w:t>
      </w:r>
    </w:p>
    <w:p w:rsidR="00483FD0" w:rsidRDefault="003D2F60" w14:paraId="1C1C7498" w14:textId="77777777">
      <w:pPr>
        <w:pStyle w:val="NormalWeb"/>
      </w:pPr>
      <w:r>
        <w:t xml:space="preserve">Relação dos 3 </w:t>
      </w:r>
      <w:r>
        <w:t>(três) temas para a Prova de Métodos Pedagógicos:</w:t>
      </w:r>
    </w:p>
    <w:p w:rsidR="00483FD0" w:rsidRDefault="003D2F60" w14:paraId="0AB1AFA2" w14:textId="77777777">
      <w:pPr>
        <w:pStyle w:val="NormalWeb"/>
      </w:pPr>
      <w:r>
        <w:t>Tema 1: Dietoterapia</w:t>
      </w:r>
      <w:r>
        <w:br/>
      </w:r>
      <w:r>
        <w:t>Tema 2: Terapia Nutricional</w:t>
      </w:r>
      <w:r>
        <w:br/>
      </w:r>
      <w:r>
        <w:t>Tema 3: Manuais de Dietas</w:t>
      </w:r>
    </w:p>
    <w:p w:rsidR="00E97BCF" w:rsidP="001D56AF" w:rsidRDefault="003D2F60" w14:paraId="7AE7CA88" w14:textId="35771F69">
      <w:pPr>
        <w:pStyle w:val="NormalWeb"/>
      </w:pPr>
      <w:r>
        <w:t> </w:t>
      </w:r>
    </w:p>
    <w:sectPr w:rsidR="00E97BC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43"/>
    <w:rsid w:val="001D56AF"/>
    <w:rsid w:val="003D2F60"/>
    <w:rsid w:val="00483FD0"/>
    <w:rsid w:val="00894343"/>
    <w:rsid w:val="00E97BCF"/>
    <w:rsid w:val="67C6E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1BF03"/>
  <w15:chartTrackingRefBased/>
  <w15:docId w15:val="{5DDFD98D-02F5-453A-A345-D67353A9DE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2023-07-26T10:48:00.0000000Z</dcterms:created>
  <dcterms:modified xsi:type="dcterms:W3CDTF">2023-07-26T10:49:40.5408251Z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2023-07-25T12:08:48Z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7c48e948-40ff-46c5-87a2-17942276207f</vt:lpwstr>
  </property>
  <property fmtid="{D5CDD505-2E9C-101B-9397-08002B2CF9AE}" pid="8" name="MSIP_Label_ff380b4d-8a71-4241-982c-3816ad3ce8fc_ContentBits">
    <vt:lpwstr>0</vt:lpwstr>
  </property>
</Properties>
</file>